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EE9F" w14:textId="77777777" w:rsidR="001C4844" w:rsidRDefault="001C4844">
      <w:pP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60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6499"/>
        <w:gridCol w:w="2561"/>
      </w:tblGrid>
      <w:tr w:rsidR="001C4844" w14:paraId="210D39C3" w14:textId="77777777">
        <w:trPr>
          <w:trHeight w:val="270"/>
        </w:trPr>
        <w:tc>
          <w:tcPr>
            <w:tcW w:w="6499" w:type="dxa"/>
            <w:shd w:val="clear" w:color="auto" w:fill="auto"/>
          </w:tcPr>
          <w:p w14:paraId="738F270B" w14:textId="77777777" w:rsidR="001C4844" w:rsidRDefault="001C484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14:paraId="55D9D6AB" w14:textId="77777777" w:rsidR="001C4844" w:rsidRDefault="001C48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16772964" w14:textId="77777777">
        <w:trPr>
          <w:trHeight w:val="1620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36DA6F0" w14:textId="77777777" w:rsidR="001C4844" w:rsidRDefault="00D4692F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ELOGIOS:</w:t>
            </w:r>
          </w:p>
          <w:p w14:paraId="70AA0865" w14:textId="77777777" w:rsidR="001C4844" w:rsidRDefault="00D4692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 Servidores, Magistrados e Unidades</w:t>
            </w:r>
            <w:r>
              <w:rPr>
                <w:rFonts w:ascii="Arial" w:eastAsia="Arial" w:hAnsi="Arial" w:cs="Arial"/>
                <w:b/>
              </w:rPr>
              <w:br/>
              <w:t>Judiciárias/Administrativas recebidos para registro)</w:t>
            </w:r>
          </w:p>
          <w:p w14:paraId="46110845" w14:textId="77777777" w:rsidR="001C4844" w:rsidRDefault="00D4692F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ANO DE 2024</w:t>
            </w:r>
          </w:p>
        </w:tc>
      </w:tr>
      <w:tr w:rsidR="001C4844" w14:paraId="0EC2E4D1" w14:textId="77777777">
        <w:trPr>
          <w:trHeight w:val="270"/>
        </w:trPr>
        <w:tc>
          <w:tcPr>
            <w:tcW w:w="6499" w:type="dxa"/>
            <w:shd w:val="clear" w:color="auto" w:fill="auto"/>
          </w:tcPr>
          <w:p w14:paraId="747BB180" w14:textId="77777777" w:rsidR="001C4844" w:rsidRDefault="001C484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14:paraId="485562FA" w14:textId="77777777" w:rsidR="001C4844" w:rsidRDefault="001C48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1BC04D19" w14:textId="77777777">
        <w:trPr>
          <w:trHeight w:val="402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D0F127" w14:textId="77777777" w:rsidR="001C4844" w:rsidRDefault="00D469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REGISTROS DE ELOGIOS - ANO DE 2024</w:t>
            </w:r>
          </w:p>
        </w:tc>
      </w:tr>
      <w:tr w:rsidR="001C4844" w14:paraId="04D8ECC3" w14:textId="77777777">
        <w:trPr>
          <w:trHeight w:val="402"/>
        </w:trPr>
        <w:tc>
          <w:tcPr>
            <w:tcW w:w="6499" w:type="dxa"/>
            <w:shd w:val="clear" w:color="auto" w:fill="auto"/>
          </w:tcPr>
          <w:p w14:paraId="3B5A6916" w14:textId="77777777" w:rsidR="001C4844" w:rsidRDefault="001C484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14:paraId="167E42E4" w14:textId="77777777" w:rsidR="001C4844" w:rsidRDefault="001C484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3D10E444" w14:textId="77777777">
        <w:trPr>
          <w:trHeight w:val="360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0FFB6B4" w14:textId="77777777" w:rsidR="001C4844" w:rsidRDefault="00D469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FEVEREIRO</w:t>
            </w:r>
          </w:p>
        </w:tc>
      </w:tr>
      <w:tr w:rsidR="001C4844" w14:paraId="2106D6AD" w14:textId="77777777">
        <w:trPr>
          <w:trHeight w:val="360"/>
        </w:trPr>
        <w:tc>
          <w:tcPr>
            <w:tcW w:w="649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CCFFFF"/>
          </w:tcPr>
          <w:p w14:paraId="4C11EC7A" w14:textId="77777777" w:rsidR="001C4844" w:rsidRDefault="00D4692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Unidade Judiciária</w:t>
            </w:r>
          </w:p>
        </w:tc>
        <w:tc>
          <w:tcPr>
            <w:tcW w:w="2561" w:type="dxa"/>
            <w:tcBorders>
              <w:right w:val="single" w:sz="8" w:space="0" w:color="000000"/>
            </w:tcBorders>
            <w:shd w:val="clear" w:color="auto" w:fill="CCFFFF"/>
          </w:tcPr>
          <w:p w14:paraId="66A9F41C" w14:textId="77777777" w:rsidR="001C4844" w:rsidRDefault="00D4692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Lotação</w:t>
            </w:r>
          </w:p>
        </w:tc>
      </w:tr>
      <w:tr w:rsidR="001C4844" w14:paraId="111BAC4A" w14:textId="77777777">
        <w:trPr>
          <w:trHeight w:val="360"/>
        </w:trPr>
        <w:tc>
          <w:tcPr>
            <w:tcW w:w="6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E667208" w14:textId="77777777" w:rsidR="001C4844" w:rsidRDefault="00D4692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Ouvidoria</w:t>
            </w:r>
          </w:p>
        </w:tc>
        <w:tc>
          <w:tcPr>
            <w:tcW w:w="25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3165CF" w14:textId="77777777" w:rsidR="001C4844" w:rsidRDefault="00D4692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Ouvidoria</w:t>
            </w:r>
          </w:p>
        </w:tc>
      </w:tr>
      <w:tr w:rsidR="001C4844" w14:paraId="3FDEF863" w14:textId="77777777">
        <w:trPr>
          <w:trHeight w:val="360"/>
        </w:trPr>
        <w:tc>
          <w:tcPr>
            <w:tcW w:w="6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DAD508C" w14:textId="77777777" w:rsidR="001C4844" w:rsidRDefault="00D4692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Ouvidoria</w:t>
            </w:r>
          </w:p>
        </w:tc>
        <w:tc>
          <w:tcPr>
            <w:tcW w:w="25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F7F782" w14:textId="77777777" w:rsidR="001C4844" w:rsidRDefault="00D4692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Ouvidoria</w:t>
            </w:r>
          </w:p>
        </w:tc>
      </w:tr>
      <w:tr w:rsidR="001C4844" w14:paraId="51E5D3DB" w14:textId="77777777">
        <w:trPr>
          <w:trHeight w:val="360"/>
        </w:trPr>
        <w:tc>
          <w:tcPr>
            <w:tcW w:w="6499" w:type="dxa"/>
            <w:shd w:val="clear" w:color="auto" w:fill="auto"/>
          </w:tcPr>
          <w:p w14:paraId="67EBD6B6" w14:textId="77777777" w:rsidR="001C4844" w:rsidRDefault="001C4844" w:rsidP="00D8132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61" w:type="dxa"/>
            <w:shd w:val="clear" w:color="auto" w:fill="auto"/>
          </w:tcPr>
          <w:p w14:paraId="5D9901C5" w14:textId="77777777" w:rsidR="001C4844" w:rsidRDefault="001C4844">
            <w:pPr>
              <w:rPr>
                <w:rFonts w:ascii="Arial" w:eastAsia="Arial" w:hAnsi="Arial" w:cs="Arial"/>
              </w:rPr>
            </w:pPr>
          </w:p>
        </w:tc>
      </w:tr>
      <w:tr w:rsidR="001C4844" w14:paraId="1CE13940" w14:textId="77777777">
        <w:trPr>
          <w:trHeight w:val="360"/>
        </w:trPr>
        <w:tc>
          <w:tcPr>
            <w:tcW w:w="6499" w:type="dxa"/>
            <w:shd w:val="clear" w:color="auto" w:fill="auto"/>
          </w:tcPr>
          <w:p w14:paraId="78FD6AF9" w14:textId="3E0876BA" w:rsidR="001C4844" w:rsidRDefault="001C4844" w:rsidP="00D8132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</w:tcPr>
          <w:p w14:paraId="2CFDBA4F" w14:textId="77777777" w:rsidR="001C4844" w:rsidRDefault="001C484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W w:w="9060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6499"/>
        <w:gridCol w:w="2561"/>
      </w:tblGrid>
      <w:tr w:rsidR="00CD70DC" w14:paraId="198BF520" w14:textId="77777777" w:rsidTr="00B31652">
        <w:trPr>
          <w:trHeight w:val="360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39DD89E" w14:textId="2CF866CA" w:rsidR="00CD70DC" w:rsidRDefault="00CD70DC" w:rsidP="00B3165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DEZEMBRO</w:t>
            </w:r>
          </w:p>
        </w:tc>
      </w:tr>
      <w:tr w:rsidR="00D81329" w14:paraId="3359946B" w14:textId="77777777" w:rsidTr="006E205B">
        <w:trPr>
          <w:trHeight w:val="360"/>
        </w:trPr>
        <w:tc>
          <w:tcPr>
            <w:tcW w:w="6499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CCFFFF"/>
            <w:vAlign w:val="bottom"/>
          </w:tcPr>
          <w:p w14:paraId="29478A4B" w14:textId="078A7FB7" w:rsidR="00D81329" w:rsidRDefault="00D81329" w:rsidP="00D8132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Servidor(a)</w:t>
            </w:r>
          </w:p>
        </w:tc>
        <w:tc>
          <w:tcPr>
            <w:tcW w:w="2561" w:type="dxa"/>
            <w:tcBorders>
              <w:right w:val="single" w:sz="8" w:space="0" w:color="000000"/>
            </w:tcBorders>
            <w:shd w:val="clear" w:color="auto" w:fill="CCFFFF"/>
          </w:tcPr>
          <w:p w14:paraId="38912588" w14:textId="77777777" w:rsidR="00D81329" w:rsidRDefault="00D81329" w:rsidP="00D8132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Lotação</w:t>
            </w:r>
          </w:p>
        </w:tc>
      </w:tr>
      <w:tr w:rsidR="00D81329" w14:paraId="38A0305A" w14:textId="77777777" w:rsidTr="00B31652">
        <w:trPr>
          <w:trHeight w:val="360"/>
        </w:trPr>
        <w:tc>
          <w:tcPr>
            <w:tcW w:w="6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E9FA7B0" w14:textId="4C330F1F" w:rsidR="00D81329" w:rsidRDefault="00D81329" w:rsidP="00D813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81329">
              <w:rPr>
                <w:rFonts w:ascii="Arial" w:eastAsia="Arial" w:hAnsi="Arial" w:cs="Arial"/>
                <w:sz w:val="22"/>
                <w:szCs w:val="22"/>
              </w:rPr>
              <w:t>Verônica Ferreira Ramiro</w:t>
            </w:r>
          </w:p>
        </w:tc>
        <w:tc>
          <w:tcPr>
            <w:tcW w:w="25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F0C41C" w14:textId="08BE831F" w:rsidR="00D81329" w:rsidRDefault="004A4497" w:rsidP="00D8132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SETIC</w:t>
            </w:r>
          </w:p>
        </w:tc>
      </w:tr>
    </w:tbl>
    <w:p w14:paraId="3AEE9C29" w14:textId="77777777" w:rsidR="00CD70DC" w:rsidRDefault="00CD70DC"/>
    <w:p w14:paraId="075E09D8" w14:textId="276DD0C3" w:rsidR="001C4844" w:rsidRDefault="00D4692F">
      <w:r>
        <w:br/>
      </w:r>
    </w:p>
    <w:tbl>
      <w:tblPr>
        <w:tblStyle w:val="a0"/>
        <w:tblW w:w="6751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477"/>
        <w:gridCol w:w="1275"/>
        <w:gridCol w:w="1418"/>
        <w:gridCol w:w="1276"/>
      </w:tblGrid>
      <w:tr w:rsidR="001C4844" w14:paraId="19567F28" w14:textId="77777777" w:rsidTr="00DC5A7C">
        <w:trPr>
          <w:trHeight w:val="270"/>
        </w:trPr>
        <w:tc>
          <w:tcPr>
            <w:tcW w:w="67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3DAC62C9" w14:textId="77777777" w:rsidR="001C4844" w:rsidRDefault="00D4692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ELOGIOS 2024 - RESUMO</w:t>
            </w:r>
          </w:p>
        </w:tc>
      </w:tr>
      <w:tr w:rsidR="001C4844" w14:paraId="2694B71C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2658D59C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Mês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39077E5D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Magistrados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6F879491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Servidores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3F5B7643" w14:textId="699DFCDA" w:rsidR="001C4844" w:rsidRDefault="00DC5A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D4692F">
              <w:rPr>
                <w:rFonts w:ascii="Arial" w:eastAsia="Arial" w:hAnsi="Arial" w:cs="Arial"/>
                <w:b/>
                <w:sz w:val="20"/>
                <w:szCs w:val="20"/>
              </w:rPr>
              <w:t>stagiários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32D4BE49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Unidades</w:t>
            </w:r>
          </w:p>
        </w:tc>
      </w:tr>
      <w:tr w:rsidR="001C4844" w14:paraId="63212D2D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4176AD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Janeiro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72ABF5" w14:textId="783E5E4B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B9911" w14:textId="0BB449FA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6BEA75" w14:textId="1E86B07F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E56B6" w14:textId="302DC63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04F0A0A0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CF05DF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Fevereiro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0EC6A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A8562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7BE980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9B8BB" w14:textId="6719E9CB" w:rsidR="001C4844" w:rsidRDefault="00662875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1C4844" w14:paraId="6E77EAED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4EC091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Março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3E351F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88B3D0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70C53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0BD39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745A7135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C8149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Abril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788964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3B79D4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D6BD7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F0F4A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292FB3A3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B5EA9A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Maio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F5E298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2DA73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36A16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98E95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20E309CB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0B2EF6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Junho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15566E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A1833E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4ADBB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F987FF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6F94B2B5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FB8783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Julho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A9378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82521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54837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04F09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1409C5B9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8AA90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42F68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2B5B21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540397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1A826A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7162A7BF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2F9F0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Setembro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B4914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F6EF6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B0C663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77079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47F3571B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A49C3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Outubro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CB5F4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5D0BB6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971630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3B1DD0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308D8219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617688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Novembro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D236F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545F9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A239E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A54D27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4EF23AC2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C4C403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Dezembro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07324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6E13ED" w14:textId="36FCC13E" w:rsidR="001C4844" w:rsidRDefault="00EE7BE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FF6203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FCAC2" w14:textId="77777777" w:rsidR="001C4844" w:rsidRDefault="001C4844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C4844" w14:paraId="010B95D9" w14:textId="77777777" w:rsidTr="00DC5A7C">
        <w:trPr>
          <w:trHeight w:val="270"/>
        </w:trPr>
        <w:tc>
          <w:tcPr>
            <w:tcW w:w="1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3DC50CDA" w14:textId="77777777" w:rsidR="001C4844" w:rsidRDefault="00D4692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4B8AE202" w14:textId="6E0FD169" w:rsidR="001C4844" w:rsidRDefault="00D4692F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2A0D4643" w14:textId="02D2CE6D" w:rsidR="001C4844" w:rsidRDefault="00EE7BE4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5A4D4284" w14:textId="3AAFA09B" w:rsidR="001C4844" w:rsidRDefault="00D4692F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60FDBB69" w14:textId="77777777" w:rsidR="001C4844" w:rsidRDefault="00D4692F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34804C1F" w14:textId="77777777" w:rsidR="001C4844" w:rsidRDefault="001C4844"/>
    <w:sectPr w:rsidR="001C4844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44"/>
    <w:rsid w:val="001C4844"/>
    <w:rsid w:val="004A4497"/>
    <w:rsid w:val="00662875"/>
    <w:rsid w:val="00A73395"/>
    <w:rsid w:val="00CD70DC"/>
    <w:rsid w:val="00D4692F"/>
    <w:rsid w:val="00D81329"/>
    <w:rsid w:val="00DC5A7C"/>
    <w:rsid w:val="00EE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3DA6"/>
  <w15:docId w15:val="{A6A4F49C-7934-4A83-A06A-AF6568B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0DC"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do Trabalho da 24a Reg.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Rithielly Martins Da Fonseca</cp:lastModifiedBy>
  <cp:revision>7</cp:revision>
  <dcterms:created xsi:type="dcterms:W3CDTF">2024-12-18T14:26:00Z</dcterms:created>
  <dcterms:modified xsi:type="dcterms:W3CDTF">2025-01-14T18:40:00Z</dcterms:modified>
</cp:coreProperties>
</file>