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EE9F" w14:textId="77777777" w:rsidR="001C4844" w:rsidRDefault="001C4844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60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6499"/>
        <w:gridCol w:w="2561"/>
      </w:tblGrid>
      <w:tr w:rsidR="001C4844" w14:paraId="210D39C3" w14:textId="77777777">
        <w:trPr>
          <w:trHeight w:val="270"/>
        </w:trPr>
        <w:tc>
          <w:tcPr>
            <w:tcW w:w="6499" w:type="dxa"/>
            <w:shd w:val="clear" w:color="auto" w:fill="auto"/>
          </w:tcPr>
          <w:p w14:paraId="738F270B" w14:textId="77777777" w:rsidR="001C4844" w:rsidRDefault="001C484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</w:tcPr>
          <w:p w14:paraId="55D9D6AB" w14:textId="77777777" w:rsidR="001C4844" w:rsidRDefault="001C48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16772964" w14:textId="77777777">
        <w:trPr>
          <w:trHeight w:val="1620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36DA6F0" w14:textId="77777777" w:rsidR="001C4844" w:rsidRDefault="00D4692F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ELOGIOS:</w:t>
            </w:r>
          </w:p>
          <w:p w14:paraId="70AA0865" w14:textId="77777777" w:rsidR="001C4844" w:rsidRDefault="00D4692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 Servidores, Magistrados e Unidades</w:t>
            </w:r>
            <w:r>
              <w:rPr>
                <w:rFonts w:ascii="Arial" w:eastAsia="Arial" w:hAnsi="Arial" w:cs="Arial"/>
                <w:b/>
              </w:rPr>
              <w:br/>
              <w:t>Judiciárias/Administrativas recebidos para registro)</w:t>
            </w:r>
          </w:p>
          <w:p w14:paraId="46110845" w14:textId="766959F4" w:rsidR="001C4844" w:rsidRDefault="00D4692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ANO DE 202</w:t>
            </w:r>
            <w:r w:rsidR="00142BA3">
              <w:rPr>
                <w:rFonts w:ascii="Arial" w:eastAsia="Arial" w:hAnsi="Arial" w:cs="Arial"/>
                <w:b/>
                <w:sz w:val="28"/>
                <w:szCs w:val="28"/>
              </w:rPr>
              <w:t>5</w:t>
            </w:r>
          </w:p>
        </w:tc>
      </w:tr>
      <w:tr w:rsidR="001C4844" w14:paraId="0EC2E4D1" w14:textId="77777777">
        <w:trPr>
          <w:trHeight w:val="270"/>
        </w:trPr>
        <w:tc>
          <w:tcPr>
            <w:tcW w:w="6499" w:type="dxa"/>
            <w:shd w:val="clear" w:color="auto" w:fill="auto"/>
          </w:tcPr>
          <w:p w14:paraId="747BB180" w14:textId="77777777" w:rsidR="001C4844" w:rsidRDefault="001C484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</w:tcPr>
          <w:p w14:paraId="485562FA" w14:textId="77777777" w:rsidR="001C4844" w:rsidRDefault="001C48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1BC04D19" w14:textId="77777777">
        <w:trPr>
          <w:trHeight w:val="402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D0F127" w14:textId="79E2A064" w:rsidR="001C4844" w:rsidRDefault="00D469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REGISTROS DE ELOGIOS - ANO DE 202</w:t>
            </w:r>
            <w:r w:rsidR="00142BA3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</w:tr>
      <w:tr w:rsidR="001C4844" w14:paraId="04D8ECC3" w14:textId="77777777">
        <w:trPr>
          <w:trHeight w:val="402"/>
        </w:trPr>
        <w:tc>
          <w:tcPr>
            <w:tcW w:w="6499" w:type="dxa"/>
            <w:shd w:val="clear" w:color="auto" w:fill="auto"/>
          </w:tcPr>
          <w:p w14:paraId="3B5A6916" w14:textId="77777777" w:rsidR="001C4844" w:rsidRDefault="001C484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</w:tcPr>
          <w:p w14:paraId="167E42E4" w14:textId="77777777" w:rsidR="001C4844" w:rsidRDefault="001C484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3D10E444" w14:textId="77777777">
        <w:trPr>
          <w:trHeight w:val="360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0FFB6B4" w14:textId="22A3334B" w:rsidR="001C4844" w:rsidRDefault="00142BA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MARÇO</w:t>
            </w:r>
          </w:p>
        </w:tc>
      </w:tr>
      <w:tr w:rsidR="001C4844" w14:paraId="2106D6AD" w14:textId="77777777">
        <w:trPr>
          <w:trHeight w:val="360"/>
        </w:trPr>
        <w:tc>
          <w:tcPr>
            <w:tcW w:w="649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CCFFFF"/>
          </w:tcPr>
          <w:p w14:paraId="4C11EC7A" w14:textId="77777777" w:rsidR="001C4844" w:rsidRDefault="00D4692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Unidade Judiciária</w:t>
            </w:r>
          </w:p>
        </w:tc>
        <w:tc>
          <w:tcPr>
            <w:tcW w:w="2561" w:type="dxa"/>
            <w:tcBorders>
              <w:right w:val="single" w:sz="8" w:space="0" w:color="000000"/>
            </w:tcBorders>
            <w:shd w:val="clear" w:color="auto" w:fill="CCFFFF"/>
          </w:tcPr>
          <w:p w14:paraId="66A9F41C" w14:textId="77777777" w:rsidR="001C4844" w:rsidRDefault="00D4692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Lotação</w:t>
            </w:r>
          </w:p>
        </w:tc>
      </w:tr>
      <w:tr w:rsidR="001C4844" w14:paraId="111BAC4A" w14:textId="77777777">
        <w:trPr>
          <w:trHeight w:val="360"/>
        </w:trPr>
        <w:tc>
          <w:tcPr>
            <w:tcW w:w="64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E667208" w14:textId="67A3D51D" w:rsidR="001C4844" w:rsidRDefault="00142B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PRESIDÊNCIA</w:t>
            </w:r>
          </w:p>
        </w:tc>
        <w:tc>
          <w:tcPr>
            <w:tcW w:w="25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3165CF" w14:textId="4A6D39B4" w:rsidR="001C4844" w:rsidRDefault="00142BA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Presidência</w:t>
            </w:r>
          </w:p>
        </w:tc>
      </w:tr>
      <w:tr w:rsidR="001C4844" w14:paraId="51E5D3DB" w14:textId="77777777">
        <w:trPr>
          <w:trHeight w:val="360"/>
        </w:trPr>
        <w:tc>
          <w:tcPr>
            <w:tcW w:w="6499" w:type="dxa"/>
            <w:shd w:val="clear" w:color="auto" w:fill="auto"/>
          </w:tcPr>
          <w:p w14:paraId="67EBD6B6" w14:textId="77777777" w:rsidR="001C4844" w:rsidRDefault="001C4844" w:rsidP="00D8132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61" w:type="dxa"/>
            <w:shd w:val="clear" w:color="auto" w:fill="auto"/>
          </w:tcPr>
          <w:p w14:paraId="5D9901C5" w14:textId="77777777" w:rsidR="001C4844" w:rsidRDefault="001C4844">
            <w:pPr>
              <w:rPr>
                <w:rFonts w:ascii="Arial" w:eastAsia="Arial" w:hAnsi="Arial" w:cs="Arial"/>
              </w:rPr>
            </w:pPr>
          </w:p>
        </w:tc>
      </w:tr>
      <w:tr w:rsidR="001C4844" w14:paraId="1CE13940" w14:textId="77777777">
        <w:trPr>
          <w:trHeight w:val="360"/>
        </w:trPr>
        <w:tc>
          <w:tcPr>
            <w:tcW w:w="6499" w:type="dxa"/>
            <w:shd w:val="clear" w:color="auto" w:fill="auto"/>
          </w:tcPr>
          <w:p w14:paraId="78FD6AF9" w14:textId="3E0876BA" w:rsidR="001C4844" w:rsidRDefault="001C4844" w:rsidP="00D8132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</w:tcPr>
          <w:p w14:paraId="2CFDBA4F" w14:textId="77777777" w:rsidR="001C4844" w:rsidRDefault="001C48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AEE9C29" w14:textId="77777777" w:rsidR="00CD70DC" w:rsidRDefault="00CD70DC"/>
    <w:p w14:paraId="075E09D8" w14:textId="276DD0C3" w:rsidR="001C4844" w:rsidRDefault="00D4692F">
      <w:r>
        <w:br/>
      </w:r>
    </w:p>
    <w:tbl>
      <w:tblPr>
        <w:tblStyle w:val="a0"/>
        <w:tblW w:w="6751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477"/>
        <w:gridCol w:w="1275"/>
        <w:gridCol w:w="1418"/>
        <w:gridCol w:w="1276"/>
      </w:tblGrid>
      <w:tr w:rsidR="001C4844" w14:paraId="19567F28" w14:textId="77777777" w:rsidTr="00DC5A7C">
        <w:trPr>
          <w:trHeight w:val="270"/>
        </w:trPr>
        <w:tc>
          <w:tcPr>
            <w:tcW w:w="6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3DAC62C9" w14:textId="77777777" w:rsidR="001C4844" w:rsidRDefault="00D4692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ELOGIOS 2024 - RESUMO</w:t>
            </w:r>
          </w:p>
        </w:tc>
      </w:tr>
      <w:tr w:rsidR="001C4844" w14:paraId="2694B71C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2658D59C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Mês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39077E5D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Magistrados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6F879491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Servidores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3F5B7643" w14:textId="699DFCDA" w:rsidR="001C4844" w:rsidRDefault="00DC5A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D4692F">
              <w:rPr>
                <w:rFonts w:ascii="Arial" w:eastAsia="Arial" w:hAnsi="Arial" w:cs="Arial"/>
                <w:b/>
                <w:sz w:val="20"/>
                <w:szCs w:val="20"/>
              </w:rPr>
              <w:t>stagiários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32D4BE49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Unidades</w:t>
            </w:r>
          </w:p>
        </w:tc>
      </w:tr>
      <w:tr w:rsidR="001C4844" w14:paraId="63212D2D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4176AD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Janeiro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72ABF5" w14:textId="783E5E4B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3B9911" w14:textId="0BB449FA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6BEA75" w14:textId="1E86B07F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0E56B6" w14:textId="302DC63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04F0A0A0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F05DF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Fevereiro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0EC6A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1A8562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7BE980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9B8BB" w14:textId="0737718D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6E77EAED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4EC091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Março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3E351F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88B3D0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70C53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0BD39" w14:textId="750BDFAC" w:rsidR="001C4844" w:rsidRDefault="00142BA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1C4844" w14:paraId="745A7135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7C8149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788964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3B79D4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D6BD7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DF0F4A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292FB3A3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B5EA9A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Maio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F5E298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02DA73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36A16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98E95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20E309CB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0B2EF6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Junho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15566E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A1833E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34ADBB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F987FF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6F94B2B5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FB8783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Julho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A9378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82521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54837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704F09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1409C5B9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8AA90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42F68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2B5B21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540397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1A826A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7162A7BF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2F9F0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Setembro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B4914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DF6EF6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0C663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77079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47F3571B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A49C3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Outubro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CB5F4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5D0BB6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971630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B1DD0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308D8219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617688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Novembro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D236F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545F9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A239E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A54D27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4EF23AC2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C4C403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Dezembro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A07324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E13ED" w14:textId="5B4B9BB6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FF6203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FCAC2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010B95D9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3DC50CDA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4B8AE202" w14:textId="6E0FD169" w:rsidR="001C4844" w:rsidRDefault="00D4692F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2A0D4643" w14:textId="123E9DC6" w:rsidR="001C4844" w:rsidRDefault="00142BA3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5A4D4284" w14:textId="3AAFA09B" w:rsidR="001C4844" w:rsidRDefault="00D4692F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60FDBB69" w14:textId="32CFF5CC" w:rsidR="001C4844" w:rsidRDefault="003A0A06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</w:tr>
    </w:tbl>
    <w:p w14:paraId="34804C1F" w14:textId="77777777" w:rsidR="001C4844" w:rsidRDefault="001C4844"/>
    <w:sectPr w:rsidR="001C4844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44"/>
    <w:rsid w:val="00142BA3"/>
    <w:rsid w:val="001C4844"/>
    <w:rsid w:val="003A0A06"/>
    <w:rsid w:val="004A4497"/>
    <w:rsid w:val="00662875"/>
    <w:rsid w:val="00A73395"/>
    <w:rsid w:val="00CD70DC"/>
    <w:rsid w:val="00D4692F"/>
    <w:rsid w:val="00D81329"/>
    <w:rsid w:val="00DC5A7C"/>
    <w:rsid w:val="00E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3DA6"/>
  <w15:docId w15:val="{A6A4F49C-7934-4A83-A06A-AF6568B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0DC"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do Trabalho da 24a Reg.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Rithielly Martins Da Fonseca</cp:lastModifiedBy>
  <cp:revision>9</cp:revision>
  <dcterms:created xsi:type="dcterms:W3CDTF">2024-12-18T14:26:00Z</dcterms:created>
  <dcterms:modified xsi:type="dcterms:W3CDTF">2025-05-23T19:06:00Z</dcterms:modified>
</cp:coreProperties>
</file>