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EE9F" w14:textId="77777777" w:rsidR="001C4844" w:rsidRDefault="001C4844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62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226"/>
        <w:gridCol w:w="2410"/>
        <w:gridCol w:w="2126"/>
      </w:tblGrid>
      <w:tr w:rsidR="001C4844" w14:paraId="210D39C3" w14:textId="77777777" w:rsidTr="001F6AA8">
        <w:trPr>
          <w:trHeight w:val="265"/>
        </w:trPr>
        <w:tc>
          <w:tcPr>
            <w:tcW w:w="5226" w:type="dxa"/>
            <w:shd w:val="clear" w:color="auto" w:fill="auto"/>
          </w:tcPr>
          <w:p w14:paraId="738F270B" w14:textId="77777777" w:rsidR="001C4844" w:rsidRDefault="001C48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5D9D6AB" w14:textId="77777777" w:rsidR="001C4844" w:rsidRDefault="001C48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16772964" w14:textId="77777777" w:rsidTr="00F458AE">
        <w:trPr>
          <w:trHeight w:val="1593"/>
        </w:trPr>
        <w:tc>
          <w:tcPr>
            <w:tcW w:w="9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36DA6F0" w14:textId="77777777" w:rsidR="001C4844" w:rsidRDefault="00D4692F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ELOGIOS:</w:t>
            </w:r>
          </w:p>
          <w:p w14:paraId="70AA0865" w14:textId="77777777" w:rsidR="001C4844" w:rsidRDefault="00D4692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 Servidores, Magistrados e Unidades</w:t>
            </w:r>
            <w:r>
              <w:rPr>
                <w:rFonts w:ascii="Arial" w:eastAsia="Arial" w:hAnsi="Arial" w:cs="Arial"/>
                <w:b/>
              </w:rPr>
              <w:br/>
              <w:t>Judiciárias/Administrativas recebidos para registro)</w:t>
            </w:r>
          </w:p>
          <w:p w14:paraId="46110845" w14:textId="3B2167D8" w:rsidR="001C4844" w:rsidRDefault="00D4692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ANO DE 202</w:t>
            </w:r>
            <w:r w:rsidR="00CC540A"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</w:p>
        </w:tc>
      </w:tr>
      <w:tr w:rsidR="001C4844" w14:paraId="0EC2E4D1" w14:textId="77777777" w:rsidTr="001F6AA8">
        <w:trPr>
          <w:trHeight w:val="265"/>
        </w:trPr>
        <w:tc>
          <w:tcPr>
            <w:tcW w:w="5226" w:type="dxa"/>
            <w:shd w:val="clear" w:color="auto" w:fill="auto"/>
          </w:tcPr>
          <w:p w14:paraId="747BB180" w14:textId="77777777" w:rsidR="001C4844" w:rsidRDefault="001C48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85562FA" w14:textId="77777777" w:rsidR="001C4844" w:rsidRDefault="001C48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1BC04D19" w14:textId="77777777" w:rsidTr="00F458AE">
        <w:trPr>
          <w:trHeight w:val="395"/>
        </w:trPr>
        <w:tc>
          <w:tcPr>
            <w:tcW w:w="9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D0F127" w14:textId="21850F14" w:rsidR="001C4844" w:rsidRDefault="00D4692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REGISTROS DE ELOGIOS - ANO DE 202</w:t>
            </w:r>
            <w:r w:rsidR="00CC540A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</w:tr>
      <w:tr w:rsidR="001C4844" w14:paraId="04D8ECC3" w14:textId="77777777" w:rsidTr="003178DA">
        <w:trPr>
          <w:trHeight w:val="395"/>
        </w:trPr>
        <w:tc>
          <w:tcPr>
            <w:tcW w:w="5226" w:type="dxa"/>
            <w:tcBorders>
              <w:bottom w:val="single" w:sz="8" w:space="0" w:color="000000" w:themeColor="text1"/>
            </w:tcBorders>
            <w:shd w:val="clear" w:color="auto" w:fill="auto"/>
          </w:tcPr>
          <w:p w14:paraId="3B5A6916" w14:textId="77777777" w:rsidR="001C4844" w:rsidRDefault="001C48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</w:tcPr>
          <w:p w14:paraId="167E42E4" w14:textId="77777777" w:rsidR="001C4844" w:rsidRDefault="001C484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3D10E444" w14:textId="77777777" w:rsidTr="003178DA">
        <w:trPr>
          <w:trHeight w:val="354"/>
        </w:trPr>
        <w:tc>
          <w:tcPr>
            <w:tcW w:w="97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10FFB6B4" w14:textId="5FAEB4C4" w:rsidR="001C4844" w:rsidRDefault="00CC540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JANEIRO</w:t>
            </w:r>
          </w:p>
        </w:tc>
      </w:tr>
      <w:tr w:rsidR="001F6AA8" w14:paraId="2106D6AD" w14:textId="3009B15B" w:rsidTr="003178DA">
        <w:trPr>
          <w:trHeight w:val="309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4C11EC7A" w14:textId="598FD6AF" w:rsidR="001F6AA8" w:rsidRDefault="00CC540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Magistrado (a)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66A9F41C" w14:textId="77777777" w:rsidR="001F6AA8" w:rsidRDefault="001F6A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Lotação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7EE5AF98" w14:textId="43A3AC12" w:rsidR="001F6AA8" w:rsidRDefault="001467A1" w:rsidP="001F6A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1F6AA8" w14:paraId="111BAC4A" w14:textId="35FA0C53" w:rsidTr="003178DA">
        <w:trPr>
          <w:trHeight w:val="354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667208" w14:textId="4C6F3A1C" w:rsidR="001F6AA8" w:rsidRPr="0004164A" w:rsidRDefault="00CC540A" w:rsidP="0004164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C540A">
              <w:rPr>
                <w:rFonts w:ascii="Arial" w:hAnsi="Arial" w:cs="Arial"/>
                <w:sz w:val="22"/>
                <w:szCs w:val="22"/>
              </w:rPr>
              <w:t>Mauricio Sabadini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B3165CF" w14:textId="3A750029" w:rsidR="001F6AA8" w:rsidRPr="0004164A" w:rsidRDefault="00CC540A" w:rsidP="0004164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Juiz Substituto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B7AE62" w14:textId="58F6DA63" w:rsidR="001F6AA8" w:rsidRPr="0004164A" w:rsidRDefault="001467A1" w:rsidP="0004164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4164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0C9F1ED1" w14:textId="018B51B2" w:rsidR="00F458AE" w:rsidRDefault="00F458AE"/>
    <w:tbl>
      <w:tblPr>
        <w:tblW w:w="978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2439"/>
        <w:gridCol w:w="2033"/>
      </w:tblGrid>
      <w:tr w:rsidR="00CC540A" w14:paraId="3D9D991A" w14:textId="77777777" w:rsidTr="00192120">
        <w:trPr>
          <w:trHeight w:val="378"/>
        </w:trPr>
        <w:tc>
          <w:tcPr>
            <w:tcW w:w="5309" w:type="dxa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4E8AC" w14:textId="77777777" w:rsidR="00CC540A" w:rsidRDefault="00CC540A" w:rsidP="00192120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Unidade Judiciária</w:t>
            </w:r>
          </w:p>
        </w:tc>
        <w:tc>
          <w:tcPr>
            <w:tcW w:w="2439" w:type="dxa"/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EC08A" w14:textId="77777777" w:rsidR="00CC540A" w:rsidRDefault="00CC540A" w:rsidP="00192120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Lotação</w:t>
            </w:r>
          </w:p>
        </w:tc>
        <w:tc>
          <w:tcPr>
            <w:tcW w:w="2033" w:type="dxa"/>
            <w:shd w:val="clear" w:color="auto" w:fill="CCFFFF"/>
            <w:vAlign w:val="bottom"/>
          </w:tcPr>
          <w:p w14:paraId="7E6D2E7E" w14:textId="77777777" w:rsidR="00CC540A" w:rsidRDefault="00CC540A" w:rsidP="00192120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CC540A" w14:paraId="3508D9C9" w14:textId="77777777" w:rsidTr="00192120">
        <w:trPr>
          <w:trHeight w:val="378"/>
        </w:trPr>
        <w:tc>
          <w:tcPr>
            <w:tcW w:w="530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06644" w14:textId="6C1FB0FE" w:rsidR="00CC540A" w:rsidRDefault="00CC540A" w:rsidP="001921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5ª Vara do Trabalho de Campo Grande</w:t>
            </w: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00A4F" w14:textId="09A462BB" w:rsidR="00CC540A" w:rsidRDefault="00CC540A" w:rsidP="001921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5ª VT/CG</w:t>
            </w:r>
          </w:p>
        </w:tc>
        <w:tc>
          <w:tcPr>
            <w:tcW w:w="2033" w:type="dxa"/>
            <w:vAlign w:val="bottom"/>
          </w:tcPr>
          <w:p w14:paraId="2C6836BE" w14:textId="77777777" w:rsidR="00CC540A" w:rsidRDefault="00CC540A" w:rsidP="00192120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50B8B0FC" w14:textId="7B31B20E" w:rsidR="002528C6" w:rsidRDefault="002528C6"/>
    <w:p w14:paraId="3C88B534" w14:textId="639C57F1" w:rsidR="00666D74" w:rsidRDefault="00666D74"/>
    <w:tbl>
      <w:tblPr>
        <w:tblW w:w="9762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226"/>
        <w:gridCol w:w="2410"/>
        <w:gridCol w:w="2126"/>
      </w:tblGrid>
      <w:tr w:rsidR="00666D74" w14:paraId="35FCAB05" w14:textId="77777777" w:rsidTr="00791785">
        <w:trPr>
          <w:trHeight w:val="354"/>
        </w:trPr>
        <w:tc>
          <w:tcPr>
            <w:tcW w:w="97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4DA45FD1" w14:textId="2937A74E" w:rsidR="00666D74" w:rsidRDefault="00CC540A" w:rsidP="0079178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FEVEREIRO</w:t>
            </w:r>
          </w:p>
        </w:tc>
      </w:tr>
      <w:tr w:rsidR="00666D74" w14:paraId="2D05C86A" w14:textId="77777777" w:rsidTr="00791785">
        <w:trPr>
          <w:trHeight w:val="309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3939AD58" w14:textId="75272597" w:rsidR="00666D74" w:rsidRDefault="00CC540A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Servidor (a)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74BBCA3A" w14:textId="77777777" w:rsidR="00666D74" w:rsidRDefault="00666D74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Lotação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634A1B4A" w14:textId="77777777" w:rsidR="00666D74" w:rsidRDefault="00666D74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666D74" w:rsidRPr="0004164A" w14:paraId="1AE81CB6" w14:textId="77777777" w:rsidTr="00791785">
        <w:trPr>
          <w:trHeight w:val="354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04FBDF" w14:textId="435B6BB2" w:rsidR="00666D74" w:rsidRPr="0004164A" w:rsidRDefault="00CC540A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C540A">
              <w:rPr>
                <w:rFonts w:ascii="Arial" w:hAnsi="Arial" w:cs="Arial"/>
                <w:sz w:val="22"/>
                <w:szCs w:val="22"/>
              </w:rPr>
              <w:t>Diogo Corrêa Matos de Sousa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3F532F" w14:textId="60480A61" w:rsidR="00666D74" w:rsidRPr="0004164A" w:rsidRDefault="00CC540A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CPJ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66FC41" w14:textId="1DE6D260" w:rsidR="00666D74" w:rsidRPr="0004164A" w:rsidRDefault="00666D74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666D74" w:rsidRPr="0004164A" w14:paraId="5EAADA89" w14:textId="77777777" w:rsidTr="00791785">
        <w:trPr>
          <w:trHeight w:val="354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E65EE0" w14:textId="2C6B58C2" w:rsidR="00666D74" w:rsidRPr="0004164A" w:rsidRDefault="00CC540A" w:rsidP="00CC540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C540A">
              <w:rPr>
                <w:rFonts w:ascii="Arial" w:hAnsi="Arial" w:cs="Arial"/>
                <w:sz w:val="22"/>
                <w:szCs w:val="22"/>
              </w:rPr>
              <w:t>Keyne Augusto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40A">
              <w:rPr>
                <w:rFonts w:ascii="Arial" w:hAnsi="Arial" w:cs="Arial"/>
                <w:sz w:val="22"/>
                <w:szCs w:val="22"/>
              </w:rPr>
              <w:t>Keller Rizzo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D2A573" w14:textId="05A66601" w:rsidR="00666D74" w:rsidRPr="0004164A" w:rsidRDefault="00CC540A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CPJ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21D9BB" w14:textId="77777777" w:rsidR="00666D74" w:rsidRPr="0004164A" w:rsidRDefault="00666D74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4164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49D21445" w14:textId="1B607462" w:rsidR="00666D74" w:rsidRDefault="00666D74"/>
    <w:p w14:paraId="5E5D9ADB" w14:textId="77777777" w:rsidR="00666D74" w:rsidRDefault="00666D74"/>
    <w:tbl>
      <w:tblPr>
        <w:tblW w:w="9762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226"/>
        <w:gridCol w:w="2410"/>
        <w:gridCol w:w="2126"/>
      </w:tblGrid>
      <w:tr w:rsidR="009D146D" w14:paraId="4D34EFC2" w14:textId="77777777" w:rsidTr="00791785">
        <w:trPr>
          <w:trHeight w:val="309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005817E2" w14:textId="75459308" w:rsidR="009D146D" w:rsidRDefault="00CC540A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Unidade Judiciária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4E98EB01" w14:textId="77777777" w:rsidR="009D146D" w:rsidRDefault="009D146D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Lotação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FF"/>
          </w:tcPr>
          <w:p w14:paraId="5B7C5E27" w14:textId="77777777" w:rsidR="009D146D" w:rsidRDefault="009D146D" w:rsidP="007917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9D146D" w:rsidRPr="0004164A" w14:paraId="51CC3D4E" w14:textId="77777777" w:rsidTr="00791785">
        <w:trPr>
          <w:trHeight w:val="354"/>
        </w:trPr>
        <w:tc>
          <w:tcPr>
            <w:tcW w:w="52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DECD68" w14:textId="4958C513" w:rsidR="009D146D" w:rsidRPr="0004164A" w:rsidRDefault="00CC540A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2ª Vara do Trabalho de Dourados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7ABFC9" w14:textId="1055E3D4" w:rsidR="009D146D" w:rsidRPr="0004164A" w:rsidRDefault="00CC540A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2ª VT/Dou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1C53EB" w14:textId="77777777" w:rsidR="009D146D" w:rsidRPr="0004164A" w:rsidRDefault="009D146D" w:rsidP="0079178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4164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40C5D3B8" w14:textId="77777777" w:rsidR="009D146D" w:rsidRDefault="009D146D"/>
    <w:p w14:paraId="16ECDA8F" w14:textId="77777777" w:rsidR="00952211" w:rsidRDefault="00952211" w:rsidP="00952211"/>
    <w:p w14:paraId="5496AD3D" w14:textId="7CC47447" w:rsidR="00F458AE" w:rsidRDefault="00F458AE"/>
    <w:p w14:paraId="731AD1C5" w14:textId="66EE6521" w:rsidR="00F458AE" w:rsidRDefault="00F458AE"/>
    <w:p w14:paraId="62AA98D9" w14:textId="77777777" w:rsidR="00F458AE" w:rsidRDefault="00F458AE"/>
    <w:tbl>
      <w:tblPr>
        <w:tblStyle w:val="a0"/>
        <w:tblW w:w="6751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477"/>
        <w:gridCol w:w="1275"/>
        <w:gridCol w:w="1418"/>
        <w:gridCol w:w="1276"/>
      </w:tblGrid>
      <w:tr w:rsidR="001C4844" w14:paraId="19567F28" w14:textId="77777777" w:rsidTr="00DC5A7C">
        <w:trPr>
          <w:trHeight w:val="270"/>
        </w:trPr>
        <w:tc>
          <w:tcPr>
            <w:tcW w:w="67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</w:tcPr>
          <w:p w14:paraId="3DAC62C9" w14:textId="2E4DC935" w:rsidR="001C4844" w:rsidRDefault="00D4692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ELOGIOS 202</w:t>
            </w:r>
            <w:r w:rsidR="004159E1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RESUMO</w:t>
            </w:r>
          </w:p>
        </w:tc>
      </w:tr>
      <w:tr w:rsidR="001C4844" w14:paraId="2694B71C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658D59C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9077E5D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Magistrados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F879491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Servidores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F5B7643" w14:textId="699DFCDA" w:rsidR="001C4844" w:rsidRDefault="00DC5A7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="00D4692F">
              <w:rPr>
                <w:rFonts w:ascii="Arial" w:eastAsia="Arial" w:hAnsi="Arial" w:cs="Arial"/>
                <w:b/>
                <w:sz w:val="20"/>
                <w:szCs w:val="20"/>
              </w:rPr>
              <w:t>stagiários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2D4BE49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Unidades</w:t>
            </w:r>
          </w:p>
        </w:tc>
      </w:tr>
      <w:tr w:rsidR="001C4844" w14:paraId="63212D2D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176AD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2ABF5" w14:textId="36462FE0" w:rsidR="001C4844" w:rsidRDefault="00CB60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B9911" w14:textId="0BB449FA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BEA75" w14:textId="1E86B07F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E56B6" w14:textId="3DA77AD8" w:rsidR="001C4844" w:rsidRDefault="00CB60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C4844" w14:paraId="04F0A0A0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F05DF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0EC6A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A8562" w14:textId="5D207B78" w:rsidR="001C4844" w:rsidRDefault="00CB60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BE980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9B8BB" w14:textId="422DA3FA" w:rsidR="001C4844" w:rsidRDefault="00CB60C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C4844" w14:paraId="6E77EAED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4EC091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E351F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88B3D0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70C53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0BD39" w14:textId="3E2664B5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745A7135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C8149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88964" w14:textId="5AAC2D86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B79D4" w14:textId="1A5B5DB3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D6BD7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F0F4A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292FB3A3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5EA9A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5E298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2DA73" w14:textId="28B14538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36A16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98E95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20E309CB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B2EF6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5566E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1833E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4ADBB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987FF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6F94B2B5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B8783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A9378" w14:textId="64063370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82521" w14:textId="33B93A81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54837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04F09" w14:textId="61F254EF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1409C5B9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98AA90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42F68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B5B21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40397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A826A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7162A7BF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2F9F0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B4914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F6EF6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0C663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77079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47F3571B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A49C3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CB5F4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D0BB6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71630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B1DD0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308D8219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17688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D236F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545F9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A239E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54D27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4EF23AC2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4C403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Dezembro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07324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E13ED" w14:textId="5B4B9BB6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F6203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FCAC2" w14:textId="77777777" w:rsidR="001C4844" w:rsidRDefault="001C484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4844" w14:paraId="010B95D9" w14:textId="77777777" w:rsidTr="00DC5A7C">
        <w:trPr>
          <w:trHeight w:val="270"/>
        </w:trPr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DC50CDA" w14:textId="77777777" w:rsidR="001C4844" w:rsidRDefault="00D4692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4B8AE202" w14:textId="6BF8918C" w:rsidR="001C4844" w:rsidRDefault="00CB60C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A0D4643" w14:textId="39F49EFF" w:rsidR="001C4844" w:rsidRDefault="00CB60C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A4D4284" w14:textId="608A575B" w:rsidR="001C4844" w:rsidRDefault="001C484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0FDBB69" w14:textId="78846F48" w:rsidR="001C4844" w:rsidRDefault="00CB60C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34804C1F" w14:textId="77777777" w:rsidR="001C4844" w:rsidRDefault="001C4844"/>
    <w:sectPr w:rsidR="001C4844" w:rsidSect="00676B19">
      <w:pgSz w:w="11906" w:h="16838"/>
      <w:pgMar w:top="720" w:right="720" w:bottom="72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7B8D" w14:textId="77777777" w:rsidR="002A3BE0" w:rsidRDefault="002A3BE0" w:rsidP="00676B19">
      <w:r>
        <w:separator/>
      </w:r>
    </w:p>
  </w:endnote>
  <w:endnote w:type="continuationSeparator" w:id="0">
    <w:p w14:paraId="0A168DB8" w14:textId="77777777" w:rsidR="002A3BE0" w:rsidRDefault="002A3BE0" w:rsidP="0067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389C" w14:textId="77777777" w:rsidR="002A3BE0" w:rsidRDefault="002A3BE0" w:rsidP="00676B19">
      <w:r>
        <w:separator/>
      </w:r>
    </w:p>
  </w:footnote>
  <w:footnote w:type="continuationSeparator" w:id="0">
    <w:p w14:paraId="6D954A73" w14:textId="77777777" w:rsidR="002A3BE0" w:rsidRDefault="002A3BE0" w:rsidP="0067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44"/>
    <w:rsid w:val="00013C71"/>
    <w:rsid w:val="00026683"/>
    <w:rsid w:val="0004164A"/>
    <w:rsid w:val="000922B9"/>
    <w:rsid w:val="000B1692"/>
    <w:rsid w:val="000B3DEE"/>
    <w:rsid w:val="0013161E"/>
    <w:rsid w:val="00142BA3"/>
    <w:rsid w:val="001464E6"/>
    <w:rsid w:val="001467A1"/>
    <w:rsid w:val="00170570"/>
    <w:rsid w:val="00184489"/>
    <w:rsid w:val="001877D1"/>
    <w:rsid w:val="001B17D1"/>
    <w:rsid w:val="001C4844"/>
    <w:rsid w:val="001F6AA8"/>
    <w:rsid w:val="002528C6"/>
    <w:rsid w:val="002A06EC"/>
    <w:rsid w:val="002A3BE0"/>
    <w:rsid w:val="002F3DC3"/>
    <w:rsid w:val="003178DA"/>
    <w:rsid w:val="003A0A06"/>
    <w:rsid w:val="004159E1"/>
    <w:rsid w:val="0049190A"/>
    <w:rsid w:val="004A4497"/>
    <w:rsid w:val="00527BD4"/>
    <w:rsid w:val="00583EE5"/>
    <w:rsid w:val="005C1352"/>
    <w:rsid w:val="005E1158"/>
    <w:rsid w:val="0062056C"/>
    <w:rsid w:val="00662875"/>
    <w:rsid w:val="00666D74"/>
    <w:rsid w:val="00670F2A"/>
    <w:rsid w:val="00676B19"/>
    <w:rsid w:val="0069384B"/>
    <w:rsid w:val="00841E1A"/>
    <w:rsid w:val="008F6F87"/>
    <w:rsid w:val="00952211"/>
    <w:rsid w:val="00952ED7"/>
    <w:rsid w:val="00977AC1"/>
    <w:rsid w:val="00984A2A"/>
    <w:rsid w:val="009D146D"/>
    <w:rsid w:val="00A0232E"/>
    <w:rsid w:val="00A73395"/>
    <w:rsid w:val="00A75CED"/>
    <w:rsid w:val="00AA5709"/>
    <w:rsid w:val="00B20682"/>
    <w:rsid w:val="00B76923"/>
    <w:rsid w:val="00B808B7"/>
    <w:rsid w:val="00BC7643"/>
    <w:rsid w:val="00BE21E6"/>
    <w:rsid w:val="00C53389"/>
    <w:rsid w:val="00C54487"/>
    <w:rsid w:val="00C72CB0"/>
    <w:rsid w:val="00C7363E"/>
    <w:rsid w:val="00C867A7"/>
    <w:rsid w:val="00CA6DCD"/>
    <w:rsid w:val="00CB60C0"/>
    <w:rsid w:val="00CC540A"/>
    <w:rsid w:val="00CD4B8D"/>
    <w:rsid w:val="00CD70DC"/>
    <w:rsid w:val="00D07935"/>
    <w:rsid w:val="00D112A9"/>
    <w:rsid w:val="00D269CF"/>
    <w:rsid w:val="00D4692F"/>
    <w:rsid w:val="00D81329"/>
    <w:rsid w:val="00D81667"/>
    <w:rsid w:val="00DC5A7C"/>
    <w:rsid w:val="00DD28EE"/>
    <w:rsid w:val="00E00BB3"/>
    <w:rsid w:val="00EA7850"/>
    <w:rsid w:val="00ED4E0B"/>
    <w:rsid w:val="00EE7BE4"/>
    <w:rsid w:val="00EF7EFD"/>
    <w:rsid w:val="00F4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3DA6"/>
  <w15:docId w15:val="{A6A4F49C-7934-4A83-A06A-AF6568BD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0A"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paragraph" w:customStyle="1" w:styleId="Standard">
    <w:name w:val="Standard"/>
    <w:rsid w:val="00170570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76B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B19"/>
  </w:style>
  <w:style w:type="paragraph" w:styleId="Rodap">
    <w:name w:val="footer"/>
    <w:basedOn w:val="Normal"/>
    <w:link w:val="RodapChar"/>
    <w:uiPriority w:val="99"/>
    <w:unhideWhenUsed/>
    <w:rsid w:val="00676B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24a Reg.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Rithielly Martins Da Fonseca</cp:lastModifiedBy>
  <cp:revision>57</cp:revision>
  <cp:lastPrinted>2025-10-07T14:12:00Z</cp:lastPrinted>
  <dcterms:created xsi:type="dcterms:W3CDTF">2024-12-18T14:26:00Z</dcterms:created>
  <dcterms:modified xsi:type="dcterms:W3CDTF">2026-03-25T19:02:00Z</dcterms:modified>
</cp:coreProperties>
</file>